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BCF03" w14:textId="24F81BCC" w:rsidR="00E3033C" w:rsidRDefault="00E3033C" w:rsidP="00E3033C">
      <w:r>
        <w:t>Development</w:t>
      </w:r>
      <w:r w:rsidRPr="00E3033C">
        <w:t xml:space="preserve"> Manager </w:t>
      </w:r>
    </w:p>
    <w:p w14:paraId="11F0A264" w14:textId="2C3C9D3C" w:rsidR="008648E1" w:rsidRDefault="008648E1" w:rsidP="00E3033C">
      <w:r>
        <w:t>Full-Time, non-exempt</w:t>
      </w:r>
    </w:p>
    <w:p w14:paraId="74CDAC1D" w14:textId="77777777" w:rsidR="00E81970" w:rsidRDefault="00E81970" w:rsidP="00E3033C"/>
    <w:p w14:paraId="43840EBA" w14:textId="40BC10C8" w:rsidR="00E3033C" w:rsidRDefault="00E3033C" w:rsidP="00E3033C">
      <w:r>
        <w:t>Who We Are</w:t>
      </w:r>
    </w:p>
    <w:p w14:paraId="440CC06E" w14:textId="77777777" w:rsidR="00D5739F" w:rsidRDefault="00890AE1" w:rsidP="00E3033C">
      <w:pPr>
        <w:rPr>
          <w:rFonts w:ascii="Segoe UI" w:hAnsi="Segoe UI" w:cs="Segoe UI"/>
          <w:color w:val="21296B"/>
          <w:shd w:val="clear" w:color="auto" w:fill="FFFFFF"/>
        </w:rPr>
      </w:pPr>
      <w:r w:rsidRPr="00890AE1">
        <w:t>Founded in 1959 in Grand Junction, Colorado, United Way of Mesa County (UWMC) is a nonprofit 501(c)(3) organization that raises money from the community to fund local programs that address community concerns.</w:t>
      </w:r>
      <w:r w:rsidR="00DC4B07" w:rsidRPr="00DC4B07">
        <w:rPr>
          <w:rFonts w:ascii="Segoe UI" w:hAnsi="Segoe UI" w:cs="Segoe UI"/>
          <w:color w:val="21296B"/>
          <w:shd w:val="clear" w:color="auto" w:fill="FFFFFF"/>
        </w:rPr>
        <w:t xml:space="preserve"> </w:t>
      </w:r>
    </w:p>
    <w:p w14:paraId="6942337A" w14:textId="7A3DC907" w:rsidR="00D5739F" w:rsidRDefault="00D5739F" w:rsidP="00E3033C">
      <w:r w:rsidRPr="00D5739F">
        <w:t>United Way of Mesa County does what no single organization can do. We connect and mobilize resources, people, and passion in strategic ways to achieve our goals, transform Mesa County, and change the story for thousands of people.</w:t>
      </w:r>
    </w:p>
    <w:p w14:paraId="783F96B0" w14:textId="20C344C6" w:rsidR="00DF02D1" w:rsidRPr="00D5739F" w:rsidRDefault="00046A3A" w:rsidP="00E3033C">
      <w:r>
        <w:t xml:space="preserve">Our </w:t>
      </w:r>
      <w:r w:rsidR="00B3398D">
        <w:t xml:space="preserve">programs include Volunteer United, </w:t>
      </w:r>
      <w:r w:rsidR="00144912" w:rsidRPr="00144912">
        <w:t>The United Way of Mesa County Book Exchange</w:t>
      </w:r>
      <w:r w:rsidR="00144912">
        <w:t xml:space="preserve">, and United to Solve Homelessness. We also offer </w:t>
      </w:r>
      <w:r w:rsidR="00367E49">
        <w:t xml:space="preserve">a yearly grant for Mesa County nonprofits, </w:t>
      </w:r>
      <w:r w:rsidR="00534D66">
        <w:t xml:space="preserve">accept </w:t>
      </w:r>
      <w:r w:rsidR="00144912">
        <w:t xml:space="preserve">donor designations, </w:t>
      </w:r>
      <w:r w:rsidR="00FE143D">
        <w:t xml:space="preserve">administer grants, and more.  </w:t>
      </w:r>
    </w:p>
    <w:p w14:paraId="2FE7E6CF" w14:textId="37B09AE7" w:rsidR="00890AE1" w:rsidRDefault="00C369BE" w:rsidP="00E3033C">
      <w:r>
        <w:t>For our 2026</w:t>
      </w:r>
      <w:r w:rsidR="001A361A">
        <w:t>-2027</w:t>
      </w:r>
      <w:r>
        <w:t xml:space="preserve"> fiscal year</w:t>
      </w:r>
      <w:r w:rsidR="00DC4B07" w:rsidRPr="00DC4B07">
        <w:t xml:space="preserve">, we are </w:t>
      </w:r>
      <w:r w:rsidR="00036626">
        <w:t>helping fund</w:t>
      </w:r>
      <w:r w:rsidR="00DC4B07" w:rsidRPr="00DC4B07">
        <w:t xml:space="preserve"> 2</w:t>
      </w:r>
      <w:r w:rsidR="001A361A">
        <w:t>6</w:t>
      </w:r>
      <w:r w:rsidR="00DC4B07" w:rsidRPr="00DC4B07">
        <w:t xml:space="preserve"> programs at </w:t>
      </w:r>
      <w:r w:rsidR="001A361A">
        <w:t>20</w:t>
      </w:r>
      <w:r w:rsidR="00DC4B07" w:rsidRPr="00DC4B07">
        <w:t xml:space="preserve"> different local nonprofit agencies</w:t>
      </w:r>
      <w:r w:rsidR="00DC4B07">
        <w:t xml:space="preserve"> with our Community Impact Fund Grant</w:t>
      </w:r>
      <w:r w:rsidR="00DC4B07" w:rsidRPr="00DC4B07">
        <w:t>. The programs address a variety of social problems focused on</w:t>
      </w:r>
      <w:r w:rsidR="00DC4B07">
        <w:t xml:space="preserve"> financial security, healthy communities, youth opportunity, and community resiliency (our four focus areas).</w:t>
      </w:r>
    </w:p>
    <w:p w14:paraId="3B850D6D" w14:textId="0AC35F78" w:rsidR="00036626" w:rsidRDefault="00036626" w:rsidP="00E3033C">
      <w:r>
        <w:t xml:space="preserve">UWMC is a small, but mighty team that </w:t>
      </w:r>
      <w:r w:rsidR="001B704E">
        <w:t xml:space="preserve">collaborates and works together with community partners to </w:t>
      </w:r>
      <w:r w:rsidR="00FD4354">
        <w:t xml:space="preserve">fulfill our promises to the community. </w:t>
      </w:r>
      <w:r w:rsidR="006B0A1E">
        <w:t xml:space="preserve">We hope you will consider applying to join our passionate and </w:t>
      </w:r>
      <w:r w:rsidR="0075323D">
        <w:t>hard-working</w:t>
      </w:r>
      <w:r w:rsidR="006B0A1E">
        <w:t xml:space="preserve"> team!</w:t>
      </w:r>
    </w:p>
    <w:p w14:paraId="54A02B37" w14:textId="77777777" w:rsidR="00E3033C" w:rsidRDefault="00E3033C" w:rsidP="00E3033C"/>
    <w:p w14:paraId="43D258BF" w14:textId="77777777" w:rsidR="00E3033C" w:rsidRDefault="00E3033C" w:rsidP="00E3033C">
      <w:r w:rsidRPr="00E3033C">
        <w:t>G</w:t>
      </w:r>
      <w:r>
        <w:t>eneral Functions</w:t>
      </w:r>
    </w:p>
    <w:p w14:paraId="724F7CEA" w14:textId="18F8D68A" w:rsidR="00E3033C" w:rsidRDefault="00E3033C" w:rsidP="00E3033C">
      <w:r w:rsidRPr="00E3033C">
        <w:t>Lead the planning and implementation of strategies to drive overall growth in revenue for United Way of Mesa County (UWMC). Build effective, on-going, segmented engagement strategies to enhance</w:t>
      </w:r>
      <w:r>
        <w:t xml:space="preserve"> diversified revenue through</w:t>
      </w:r>
      <w:r w:rsidRPr="00E3033C">
        <w:t xml:space="preserve"> annual workplace campaign participation and </w:t>
      </w:r>
      <w:proofErr w:type="gramStart"/>
      <w:r w:rsidRPr="00E3033C">
        <w:t>giving,</w:t>
      </w:r>
      <w:proofErr w:type="gramEnd"/>
      <w:r w:rsidRPr="00E3033C">
        <w:t xml:space="preserve"> individual gifts, corporate/foundation gifts and memberships, sponsorships</w:t>
      </w:r>
      <w:r>
        <w:t>, and grants</w:t>
      </w:r>
      <w:r w:rsidRPr="00E3033C">
        <w:t>. Provide the necessary planning, analysis and follow-up to achieve fundraising goals. Represent</w:t>
      </w:r>
      <w:r w:rsidR="002A43D7">
        <w:t xml:space="preserve"> </w:t>
      </w:r>
      <w:r w:rsidRPr="00E3033C">
        <w:t xml:space="preserve">UWMC in the community via networking activities and with frequent public speaking to stakeholders and at selected community events. </w:t>
      </w:r>
    </w:p>
    <w:p w14:paraId="66545005" w14:textId="77777777" w:rsidR="00E81970" w:rsidRDefault="00E81970" w:rsidP="00E3033C"/>
    <w:p w14:paraId="171B087A" w14:textId="1150DDA9" w:rsidR="00E3033C" w:rsidRDefault="00E3033C" w:rsidP="00E3033C">
      <w:r>
        <w:t>Key Areas of Responsibility</w:t>
      </w:r>
    </w:p>
    <w:p w14:paraId="243BD33A" w14:textId="77777777" w:rsidR="00E3033C" w:rsidRDefault="00E3033C" w:rsidP="00E3033C">
      <w:r>
        <w:lastRenderedPageBreak/>
        <w:t>Fundraising:</w:t>
      </w:r>
      <w:r w:rsidRPr="00E3033C">
        <w:t xml:space="preserve"> </w:t>
      </w:r>
    </w:p>
    <w:p w14:paraId="07E6A924" w14:textId="29FD4CEB" w:rsidR="00E3033C" w:rsidRDefault="00E3033C" w:rsidP="00E3033C">
      <w:pPr>
        <w:pStyle w:val="ListParagraph"/>
        <w:numPr>
          <w:ilvl w:val="0"/>
          <w:numId w:val="7"/>
        </w:numPr>
      </w:pPr>
      <w:r w:rsidRPr="00E3033C">
        <w:t>Advocate enthusiastically for UWMC’s mission, communicate clearly about our impact agenda</w:t>
      </w:r>
      <w:r>
        <w:t xml:space="preserve"> and </w:t>
      </w:r>
      <w:r w:rsidRPr="00E3033C">
        <w:t>programming</w:t>
      </w:r>
      <w:r>
        <w:t>,</w:t>
      </w:r>
      <w:r w:rsidRPr="00E3033C">
        <w:t xml:space="preserve"> and effectively represent the U</w:t>
      </w:r>
      <w:r>
        <w:t>WMC</w:t>
      </w:r>
      <w:r w:rsidRPr="00E3033C">
        <w:t xml:space="preserve"> brand in all communications and donor interactions. </w:t>
      </w:r>
    </w:p>
    <w:p w14:paraId="17988043" w14:textId="0DB3EDE4" w:rsidR="00E3033C" w:rsidRDefault="00E3033C" w:rsidP="00E3033C">
      <w:pPr>
        <w:pStyle w:val="ListParagraph"/>
        <w:numPr>
          <w:ilvl w:val="0"/>
          <w:numId w:val="7"/>
        </w:numPr>
      </w:pPr>
      <w:r w:rsidRPr="00E3033C">
        <w:t>Serve</w:t>
      </w:r>
      <w:r w:rsidR="002A43D7">
        <w:t xml:space="preserve"> </w:t>
      </w:r>
      <w:r w:rsidRPr="00E3033C">
        <w:t>as a major liaison between UWMC and stakeholders, making regular contacts to enhance donor engagement and UWMC presence by</w:t>
      </w:r>
      <w:r>
        <w:t xml:space="preserve"> c</w:t>
      </w:r>
      <w:r w:rsidRPr="00E3033C">
        <w:t>ultivating and building high-quality, mutually beneficial relationships with a diverse group of potential stakeholders and capitaliz</w:t>
      </w:r>
      <w:r>
        <w:t>ing</w:t>
      </w:r>
      <w:r w:rsidRPr="00E3033C">
        <w:t xml:space="preserve"> on opportunities. </w:t>
      </w:r>
    </w:p>
    <w:p w14:paraId="6D7B2FF6" w14:textId="5B0F1FFB" w:rsidR="00E81970" w:rsidRDefault="00E3033C" w:rsidP="00E3033C">
      <w:pPr>
        <w:pStyle w:val="ListParagraph"/>
        <w:numPr>
          <w:ilvl w:val="0"/>
          <w:numId w:val="7"/>
        </w:numPr>
      </w:pPr>
      <w:r w:rsidRPr="00E3033C">
        <w:t>Maintain and enhanc</w:t>
      </w:r>
      <w:r>
        <w:t>e</w:t>
      </w:r>
      <w:r w:rsidRPr="00E3033C">
        <w:t xml:space="preserve"> relationships with existing corporate and individual donors to sustain and expand current funding resources. </w:t>
      </w:r>
    </w:p>
    <w:p w14:paraId="67FFCF02" w14:textId="6E4ACBA1" w:rsidR="00E81970" w:rsidRDefault="00E3033C" w:rsidP="00E3033C">
      <w:pPr>
        <w:pStyle w:val="ListParagraph"/>
        <w:numPr>
          <w:ilvl w:val="0"/>
          <w:numId w:val="7"/>
        </w:numPr>
      </w:pPr>
      <w:r w:rsidRPr="00E3033C">
        <w:t xml:space="preserve">Actively work to align corporate social responsibility/goals with UWMC impact areas. </w:t>
      </w:r>
    </w:p>
    <w:p w14:paraId="76E1DE04" w14:textId="3CF43DF7" w:rsidR="00E81970" w:rsidRDefault="00E3033C" w:rsidP="00E3033C">
      <w:pPr>
        <w:pStyle w:val="ListParagraph"/>
        <w:numPr>
          <w:ilvl w:val="0"/>
          <w:numId w:val="7"/>
        </w:numPr>
      </w:pPr>
      <w:r w:rsidRPr="00E3033C">
        <w:t xml:space="preserve">Develop and execute a growth plan for the annual campaign including corporate and individual donors. </w:t>
      </w:r>
    </w:p>
    <w:p w14:paraId="25830265" w14:textId="4BD8CBA8" w:rsidR="00E81970" w:rsidRDefault="00E81970" w:rsidP="00E3033C">
      <w:pPr>
        <w:pStyle w:val="ListParagraph"/>
        <w:numPr>
          <w:ilvl w:val="0"/>
          <w:numId w:val="7"/>
        </w:numPr>
      </w:pPr>
      <w:r>
        <w:t>P</w:t>
      </w:r>
      <w:r w:rsidRPr="00E3033C">
        <w:t>rovide training and resource materials to workplace campaign coordinators</w:t>
      </w:r>
      <w:r w:rsidR="002A43D7">
        <w:t>.</w:t>
      </w:r>
    </w:p>
    <w:p w14:paraId="64F35441" w14:textId="15F01C62" w:rsidR="00E81970" w:rsidRDefault="00E81970" w:rsidP="00855966">
      <w:pPr>
        <w:numPr>
          <w:ilvl w:val="0"/>
          <w:numId w:val="6"/>
        </w:numPr>
      </w:pPr>
      <w:r w:rsidRPr="00E3033C">
        <w:t xml:space="preserve">Research grant and earned income possibilities and </w:t>
      </w:r>
      <w:r>
        <w:t>lead</w:t>
      </w:r>
      <w:r w:rsidRPr="00E3033C">
        <w:t xml:space="preserve"> grant and proposal writing.</w:t>
      </w:r>
      <w:r w:rsidR="00855966">
        <w:t xml:space="preserve"> </w:t>
      </w:r>
      <w:r w:rsidR="00855966" w:rsidRPr="00E3033C">
        <w:t>Track and report status of submitted applications</w:t>
      </w:r>
      <w:r w:rsidR="00855966">
        <w:t xml:space="preserve">. </w:t>
      </w:r>
      <w:r w:rsidR="00855966" w:rsidRPr="00E3033C">
        <w:t>Maintain award contracts and all grant materials in organized files</w:t>
      </w:r>
      <w:r w:rsidR="00855966">
        <w:t>. Ensure timely submissions, monitoring, record keeping, reporting, and meeting of deliverables.</w:t>
      </w:r>
    </w:p>
    <w:p w14:paraId="2B71DF94" w14:textId="1FFC85EC" w:rsidR="00E81970" w:rsidRDefault="00E3033C" w:rsidP="00E3033C">
      <w:pPr>
        <w:pStyle w:val="ListParagraph"/>
        <w:numPr>
          <w:ilvl w:val="0"/>
          <w:numId w:val="7"/>
        </w:numPr>
      </w:pPr>
      <w:r w:rsidRPr="00E3033C">
        <w:t xml:space="preserve">Ensure accurate and timely reporting of fundraising results. </w:t>
      </w:r>
    </w:p>
    <w:p w14:paraId="2022E426" w14:textId="35AA72FF" w:rsidR="00E81970" w:rsidRDefault="00E3033C" w:rsidP="00E3033C">
      <w:pPr>
        <w:pStyle w:val="ListParagraph"/>
        <w:numPr>
          <w:ilvl w:val="0"/>
          <w:numId w:val="7"/>
        </w:numPr>
      </w:pPr>
      <w:r w:rsidRPr="00E3033C">
        <w:t xml:space="preserve">Understand competing market demands and trends. </w:t>
      </w:r>
    </w:p>
    <w:p w14:paraId="5FCADA6E" w14:textId="670A6651" w:rsidR="00E81970" w:rsidRDefault="00E3033C" w:rsidP="00E3033C">
      <w:pPr>
        <w:pStyle w:val="ListParagraph"/>
        <w:numPr>
          <w:ilvl w:val="0"/>
          <w:numId w:val="7"/>
        </w:numPr>
      </w:pPr>
      <w:r w:rsidRPr="00E3033C">
        <w:t>Solicit</w:t>
      </w:r>
      <w:r w:rsidR="00E81970">
        <w:t xml:space="preserve"> </w:t>
      </w:r>
      <w:r w:rsidRPr="00E3033C">
        <w:t xml:space="preserve">corporate members, sponsorships, and in-kind opportunities. </w:t>
      </w:r>
    </w:p>
    <w:p w14:paraId="211D12D1" w14:textId="15042EC9" w:rsidR="00E81970" w:rsidRDefault="00E3033C" w:rsidP="00E3033C">
      <w:pPr>
        <w:pStyle w:val="ListParagraph"/>
        <w:numPr>
          <w:ilvl w:val="0"/>
          <w:numId w:val="7"/>
        </w:numPr>
      </w:pPr>
      <w:r w:rsidRPr="00E3033C">
        <w:t xml:space="preserve">Develop meaningful working relationships with media contacts by providing complete and accurate information in a timely manner. </w:t>
      </w:r>
    </w:p>
    <w:p w14:paraId="6D33BB83" w14:textId="550906A3" w:rsidR="002A43D7" w:rsidRPr="00E3033C" w:rsidRDefault="002A43D7" w:rsidP="002A43D7">
      <w:pPr>
        <w:numPr>
          <w:ilvl w:val="0"/>
          <w:numId w:val="7"/>
        </w:numPr>
      </w:pPr>
      <w:r w:rsidRPr="00E3033C">
        <w:t>Work closely with staff to collect stories, metrics, and testimonials that highlight</w:t>
      </w:r>
      <w:r w:rsidRPr="00E3033C">
        <w:br/>
        <w:t>organizational impact.</w:t>
      </w:r>
    </w:p>
    <w:p w14:paraId="08C56E4D" w14:textId="5709C113" w:rsidR="002A43D7" w:rsidRDefault="002A43D7" w:rsidP="002A43D7">
      <w:pPr>
        <w:pStyle w:val="ListParagraph"/>
        <w:numPr>
          <w:ilvl w:val="0"/>
          <w:numId w:val="7"/>
        </w:numPr>
      </w:pPr>
      <w:r>
        <w:t xml:space="preserve">Work with administrative staff to ensure </w:t>
      </w:r>
      <w:r w:rsidRPr="00E3033C">
        <w:t>accuracy and maintenance of donor records in donor management systems</w:t>
      </w:r>
      <w:r>
        <w:t>.</w:t>
      </w:r>
    </w:p>
    <w:p w14:paraId="5FC25A6B" w14:textId="5028DFC0" w:rsidR="00E81970" w:rsidRDefault="002A43D7" w:rsidP="002A43D7">
      <w:pPr>
        <w:pStyle w:val="ListParagraph"/>
        <w:numPr>
          <w:ilvl w:val="0"/>
          <w:numId w:val="7"/>
        </w:numPr>
      </w:pPr>
      <w:r>
        <w:t>P</w:t>
      </w:r>
      <w:r w:rsidR="00E3033C" w:rsidRPr="00E3033C">
        <w:t>articipate in U</w:t>
      </w:r>
      <w:r>
        <w:t xml:space="preserve">WMC </w:t>
      </w:r>
      <w:r w:rsidR="00E3033C" w:rsidRPr="00E3033C">
        <w:t xml:space="preserve">related community-level councils/coalitions as assigned. </w:t>
      </w:r>
    </w:p>
    <w:p w14:paraId="7F0167B3" w14:textId="24401069" w:rsidR="00E81970" w:rsidRDefault="002A43D7" w:rsidP="00E81970">
      <w:pPr>
        <w:pStyle w:val="ListParagraph"/>
        <w:numPr>
          <w:ilvl w:val="0"/>
          <w:numId w:val="8"/>
        </w:numPr>
      </w:pPr>
      <w:r>
        <w:t>A</w:t>
      </w:r>
      <w:r w:rsidR="00E81970">
        <w:t xml:space="preserve">ssist in </w:t>
      </w:r>
      <w:r w:rsidR="00E3033C" w:rsidRPr="00E3033C">
        <w:t>develop</w:t>
      </w:r>
      <w:r w:rsidR="00E81970">
        <w:t>ing</w:t>
      </w:r>
      <w:r w:rsidR="00E3033C" w:rsidRPr="00E3033C">
        <w:t xml:space="preserve"> and manag</w:t>
      </w:r>
      <w:r w:rsidR="00E81970">
        <w:t>ing</w:t>
      </w:r>
      <w:r>
        <w:t xml:space="preserve"> a</w:t>
      </w:r>
      <w:r w:rsidR="00E3033C" w:rsidRPr="00E3033C">
        <w:t xml:space="preserve"> budget within work area. </w:t>
      </w:r>
    </w:p>
    <w:p w14:paraId="098B7709" w14:textId="6A2FEE60" w:rsidR="00E81970" w:rsidRDefault="002A43D7" w:rsidP="00E81970">
      <w:pPr>
        <w:pStyle w:val="ListParagraph"/>
        <w:numPr>
          <w:ilvl w:val="0"/>
          <w:numId w:val="8"/>
        </w:numPr>
      </w:pPr>
      <w:r>
        <w:t>A</w:t>
      </w:r>
      <w:r w:rsidR="00E3033C" w:rsidRPr="00E3033C">
        <w:t xml:space="preserve">ttend </w:t>
      </w:r>
      <w:r w:rsidR="00E81970">
        <w:t xml:space="preserve">monthly </w:t>
      </w:r>
      <w:r w:rsidR="00E3033C" w:rsidRPr="00E3033C">
        <w:t xml:space="preserve">Board meetings and provide </w:t>
      </w:r>
      <w:r w:rsidR="00E81970">
        <w:t>status reports</w:t>
      </w:r>
      <w:r w:rsidR="00E3033C" w:rsidRPr="00E3033C">
        <w:t xml:space="preserve">. </w:t>
      </w:r>
    </w:p>
    <w:p w14:paraId="3BECB9BF" w14:textId="77777777" w:rsidR="00E81970" w:rsidRDefault="00E3033C" w:rsidP="00E81970">
      <w:r w:rsidRPr="00E3033C">
        <w:t xml:space="preserve">This job description is not designed to cover or contain a comprehensive list of activities, duties or responsibilities that are required of the employee for this job. Duties, responsibilities and activities may change at any time with or without notice. </w:t>
      </w:r>
    </w:p>
    <w:p w14:paraId="70E8E9CE" w14:textId="77777777" w:rsidR="00977C44" w:rsidRDefault="00977C44" w:rsidP="00E81970"/>
    <w:p w14:paraId="1441060B" w14:textId="47B7CAB9" w:rsidR="00E81970" w:rsidRDefault="00E3033C" w:rsidP="00E81970">
      <w:r w:rsidRPr="00E3033C">
        <w:t>R</w:t>
      </w:r>
      <w:r w:rsidR="00E81970">
        <w:t>equirements/Qualifications</w:t>
      </w:r>
    </w:p>
    <w:p w14:paraId="4BF88ED0" w14:textId="77777777" w:rsidR="00977C44" w:rsidRDefault="00E3033C" w:rsidP="00E81970">
      <w:pPr>
        <w:pStyle w:val="ListParagraph"/>
        <w:numPr>
          <w:ilvl w:val="0"/>
          <w:numId w:val="9"/>
        </w:numPr>
      </w:pPr>
      <w:r w:rsidRPr="00E3033C">
        <w:t xml:space="preserve">Demonstrated </w:t>
      </w:r>
      <w:proofErr w:type="gramStart"/>
      <w:r w:rsidRPr="00E3033C">
        <w:t>skill</w:t>
      </w:r>
      <w:proofErr w:type="gramEnd"/>
      <w:r w:rsidRPr="00E3033C">
        <w:t xml:space="preserve"> in sales/marketing or fundraising, and project management.</w:t>
      </w:r>
    </w:p>
    <w:p w14:paraId="1D11C1DE" w14:textId="77777777" w:rsidR="00977C44" w:rsidRDefault="00E3033C" w:rsidP="00E81970">
      <w:pPr>
        <w:pStyle w:val="ListParagraph"/>
        <w:numPr>
          <w:ilvl w:val="0"/>
          <w:numId w:val="9"/>
        </w:numPr>
      </w:pPr>
      <w:r w:rsidRPr="00E3033C">
        <w:t xml:space="preserve">Proven success with strategy development around growing revenue and finding new and innovative ways to generate additional resources. </w:t>
      </w:r>
    </w:p>
    <w:p w14:paraId="3BFF32EB" w14:textId="77777777" w:rsidR="00977C44" w:rsidRDefault="00E3033C" w:rsidP="00E81970">
      <w:pPr>
        <w:pStyle w:val="ListParagraph"/>
        <w:numPr>
          <w:ilvl w:val="0"/>
          <w:numId w:val="9"/>
        </w:numPr>
      </w:pPr>
      <w:r w:rsidRPr="00E3033C">
        <w:t xml:space="preserve">Proficient public speaking and presentation skills. </w:t>
      </w:r>
    </w:p>
    <w:p w14:paraId="4965F7D2" w14:textId="48C247B6" w:rsidR="00977C44" w:rsidRDefault="00977C44" w:rsidP="00E81970">
      <w:pPr>
        <w:pStyle w:val="ListParagraph"/>
        <w:numPr>
          <w:ilvl w:val="0"/>
          <w:numId w:val="9"/>
        </w:numPr>
      </w:pPr>
      <w:r>
        <w:t>Proven success with grant research and writing</w:t>
      </w:r>
      <w:r w:rsidR="002A43D7">
        <w:t>.</w:t>
      </w:r>
    </w:p>
    <w:p w14:paraId="40FDAE6F" w14:textId="77777777" w:rsidR="00977C44" w:rsidRDefault="00E3033C" w:rsidP="00E81970">
      <w:pPr>
        <w:pStyle w:val="ListParagraph"/>
        <w:numPr>
          <w:ilvl w:val="0"/>
          <w:numId w:val="9"/>
        </w:numPr>
      </w:pPr>
      <w:r w:rsidRPr="00E3033C">
        <w:t xml:space="preserve">Ability to maintain and develop corporate and individual donor relationships. </w:t>
      </w:r>
    </w:p>
    <w:p w14:paraId="063C5D59" w14:textId="77777777" w:rsidR="00977C44" w:rsidRDefault="00E3033C" w:rsidP="00E81970">
      <w:pPr>
        <w:pStyle w:val="ListParagraph"/>
        <w:numPr>
          <w:ilvl w:val="0"/>
          <w:numId w:val="9"/>
        </w:numPr>
      </w:pPr>
      <w:r w:rsidRPr="00E3033C">
        <w:t>Strong data and analysis skills</w:t>
      </w:r>
      <w:r w:rsidR="00977C44">
        <w:t xml:space="preserve"> </w:t>
      </w:r>
      <w:proofErr w:type="gramStart"/>
      <w:r w:rsidR="00977C44">
        <w:t>including</w:t>
      </w:r>
      <w:proofErr w:type="gramEnd"/>
      <w:r w:rsidR="00977C44">
        <w:t xml:space="preserve"> ability to set and meet fundraising goals.</w:t>
      </w:r>
    </w:p>
    <w:p w14:paraId="7BC793E0" w14:textId="77777777" w:rsidR="00977C44" w:rsidRDefault="00E3033C" w:rsidP="00E81970">
      <w:pPr>
        <w:pStyle w:val="ListParagraph"/>
        <w:numPr>
          <w:ilvl w:val="0"/>
          <w:numId w:val="9"/>
        </w:numPr>
      </w:pPr>
      <w:r w:rsidRPr="00E3033C">
        <w:t xml:space="preserve">Strong organizational and time management skills, and the ability to prioritize and manage multiple responsibilities with ongoing distractions and/or interruptions. </w:t>
      </w:r>
    </w:p>
    <w:p w14:paraId="2CE9C68A" w14:textId="77777777" w:rsidR="00977C44" w:rsidRDefault="00977C44" w:rsidP="00E81970">
      <w:pPr>
        <w:pStyle w:val="ListParagraph"/>
        <w:numPr>
          <w:ilvl w:val="0"/>
          <w:numId w:val="9"/>
        </w:numPr>
      </w:pPr>
      <w:r>
        <w:t xml:space="preserve">Education: </w:t>
      </w:r>
      <w:r w:rsidR="00E3033C" w:rsidRPr="00E3033C">
        <w:t xml:space="preserve">Bachelor’s degree in business, marketing, or related field, or the combination of education and experience that would enable performance of the full scope of the position. Preferred experience in fundraising, sales or related </w:t>
      </w:r>
      <w:proofErr w:type="gramStart"/>
      <w:r w:rsidR="00E3033C" w:rsidRPr="00E3033C">
        <w:t>area</w:t>
      </w:r>
      <w:proofErr w:type="gramEnd"/>
      <w:r w:rsidR="00E3033C" w:rsidRPr="00E3033C">
        <w:t xml:space="preserve">. </w:t>
      </w:r>
    </w:p>
    <w:p w14:paraId="6C58C3B2" w14:textId="77777777" w:rsidR="00977C44" w:rsidRDefault="00977C44" w:rsidP="00977C44"/>
    <w:p w14:paraId="737B8A7F" w14:textId="77777777" w:rsidR="00977C44" w:rsidRDefault="00E3033C" w:rsidP="00977C44">
      <w:proofErr w:type="gramStart"/>
      <w:r w:rsidRPr="00E3033C">
        <w:t>C</w:t>
      </w:r>
      <w:r w:rsidR="00977C44">
        <w:t>ompetencies</w:t>
      </w:r>
      <w:proofErr w:type="gramEnd"/>
      <w:r w:rsidRPr="00E3033C">
        <w:t xml:space="preserve"> </w:t>
      </w:r>
    </w:p>
    <w:p w14:paraId="55F55FD5" w14:textId="77777777" w:rsidR="00977C44" w:rsidRDefault="00E3033C" w:rsidP="00977C44">
      <w:pPr>
        <w:pStyle w:val="ListParagraph"/>
        <w:numPr>
          <w:ilvl w:val="0"/>
          <w:numId w:val="10"/>
        </w:numPr>
      </w:pPr>
      <w:r w:rsidRPr="00E3033C">
        <w:t>Passion for the work of United Way</w:t>
      </w:r>
      <w:r w:rsidR="00977C44">
        <w:t xml:space="preserve"> of Mesa County</w:t>
      </w:r>
      <w:r w:rsidRPr="00E3033C">
        <w:t xml:space="preserve"> and </w:t>
      </w:r>
      <w:r w:rsidR="00977C44">
        <w:t xml:space="preserve">the Mesa County </w:t>
      </w:r>
      <w:r w:rsidRPr="00E3033C">
        <w:t xml:space="preserve">community </w:t>
      </w:r>
    </w:p>
    <w:p w14:paraId="3171E313" w14:textId="77777777" w:rsidR="00977C44" w:rsidRDefault="00E3033C" w:rsidP="00977C44">
      <w:pPr>
        <w:pStyle w:val="ListParagraph"/>
        <w:numPr>
          <w:ilvl w:val="0"/>
          <w:numId w:val="10"/>
        </w:numPr>
      </w:pPr>
      <w:r w:rsidRPr="00E3033C">
        <w:t xml:space="preserve">Honesty, integrity, confidentiality </w:t>
      </w:r>
    </w:p>
    <w:p w14:paraId="3BEF150B" w14:textId="77777777" w:rsidR="00977C44" w:rsidRDefault="00E3033C" w:rsidP="00977C44">
      <w:pPr>
        <w:pStyle w:val="ListParagraph"/>
        <w:numPr>
          <w:ilvl w:val="0"/>
          <w:numId w:val="10"/>
        </w:numPr>
      </w:pPr>
      <w:r w:rsidRPr="00E3033C">
        <w:t xml:space="preserve">Accountability </w:t>
      </w:r>
    </w:p>
    <w:p w14:paraId="657AA9F6" w14:textId="77777777" w:rsidR="00977C44" w:rsidRDefault="00977C44" w:rsidP="00977C44">
      <w:pPr>
        <w:pStyle w:val="ListParagraph"/>
        <w:numPr>
          <w:ilvl w:val="0"/>
          <w:numId w:val="10"/>
        </w:numPr>
      </w:pPr>
      <w:r>
        <w:t>V</w:t>
      </w:r>
      <w:r w:rsidR="00E3033C" w:rsidRPr="00E3033C">
        <w:t xml:space="preserve">erbal and written communication skills </w:t>
      </w:r>
    </w:p>
    <w:p w14:paraId="6E4CC5CB" w14:textId="77777777" w:rsidR="00977C44" w:rsidRDefault="00E3033C" w:rsidP="00977C44">
      <w:pPr>
        <w:pStyle w:val="ListParagraph"/>
        <w:numPr>
          <w:ilvl w:val="0"/>
          <w:numId w:val="10"/>
        </w:numPr>
      </w:pPr>
      <w:r w:rsidRPr="00E3033C">
        <w:t xml:space="preserve">Time and project management </w:t>
      </w:r>
    </w:p>
    <w:p w14:paraId="3577B756" w14:textId="77777777" w:rsidR="00977C44" w:rsidRDefault="00E3033C" w:rsidP="00977C44">
      <w:pPr>
        <w:pStyle w:val="ListParagraph"/>
        <w:numPr>
          <w:ilvl w:val="0"/>
          <w:numId w:val="10"/>
        </w:numPr>
      </w:pPr>
      <w:r w:rsidRPr="00E3033C">
        <w:t xml:space="preserve">Comfortable with technology and social media </w:t>
      </w:r>
    </w:p>
    <w:p w14:paraId="4D0F4E0E" w14:textId="77777777" w:rsidR="00977C44" w:rsidRDefault="00977C44" w:rsidP="00977C44"/>
    <w:p w14:paraId="4CC5D1E2" w14:textId="77777777" w:rsidR="00977C44" w:rsidRDefault="00E3033C" w:rsidP="00977C44">
      <w:r w:rsidRPr="00E3033C">
        <w:t>W</w:t>
      </w:r>
      <w:r w:rsidR="00977C44">
        <w:t>orking Conditions</w:t>
      </w:r>
    </w:p>
    <w:p w14:paraId="6B6184A0" w14:textId="7DA0A0FE" w:rsidR="00977C44" w:rsidRDefault="00977C44" w:rsidP="00977C44">
      <w:pPr>
        <w:pStyle w:val="ListParagraph"/>
        <w:numPr>
          <w:ilvl w:val="0"/>
          <w:numId w:val="10"/>
        </w:numPr>
      </w:pPr>
      <w:r>
        <w:t>Full-time</w:t>
      </w:r>
      <w:r w:rsidR="002A43D7">
        <w:t>,</w:t>
      </w:r>
      <w:r>
        <w:t xml:space="preserve"> in-office position </w:t>
      </w:r>
    </w:p>
    <w:p w14:paraId="041E0087" w14:textId="77A68FE7" w:rsidR="00977C44" w:rsidRDefault="00E3033C" w:rsidP="00977C44">
      <w:pPr>
        <w:pStyle w:val="ListParagraph"/>
        <w:numPr>
          <w:ilvl w:val="0"/>
          <w:numId w:val="10"/>
        </w:numPr>
      </w:pPr>
      <w:r w:rsidRPr="00E3033C">
        <w:t>Normal office environment with little exposure to dust, noise, temperature extremes</w:t>
      </w:r>
    </w:p>
    <w:p w14:paraId="4888CB5E" w14:textId="25BE145C" w:rsidR="00977C44" w:rsidRDefault="00E3033C" w:rsidP="00977C44">
      <w:pPr>
        <w:pStyle w:val="ListParagraph"/>
        <w:numPr>
          <w:ilvl w:val="0"/>
          <w:numId w:val="10"/>
        </w:numPr>
      </w:pPr>
      <w:r w:rsidRPr="00E3033C">
        <w:t>Ability to lift 20 pounds</w:t>
      </w:r>
    </w:p>
    <w:p w14:paraId="3AC57CDA" w14:textId="081FD91A" w:rsidR="00977C44" w:rsidRDefault="00E3033C" w:rsidP="00977C44">
      <w:pPr>
        <w:pStyle w:val="ListParagraph"/>
        <w:numPr>
          <w:ilvl w:val="0"/>
          <w:numId w:val="10"/>
        </w:numPr>
      </w:pPr>
      <w:r w:rsidRPr="00E3033C">
        <w:t>Frequent driving within Grand Valley area for presentations, events, and meetings</w:t>
      </w:r>
    </w:p>
    <w:p w14:paraId="2E3582E1" w14:textId="349E6A25" w:rsidR="00977C44" w:rsidRDefault="00E3033C" w:rsidP="00977C44">
      <w:pPr>
        <w:pStyle w:val="ListParagraph"/>
        <w:numPr>
          <w:ilvl w:val="0"/>
          <w:numId w:val="10"/>
        </w:numPr>
      </w:pPr>
      <w:r w:rsidRPr="00E3033C">
        <w:t>Extended viewing of computer monitor</w:t>
      </w:r>
    </w:p>
    <w:p w14:paraId="54ED1D8A" w14:textId="77777777" w:rsidR="00977C44" w:rsidRDefault="00977C44" w:rsidP="00977C44"/>
    <w:p w14:paraId="747ABB0B" w14:textId="77777777" w:rsidR="00977C44" w:rsidRDefault="00E3033C" w:rsidP="00977C44">
      <w:r w:rsidRPr="00E3033C">
        <w:t>C</w:t>
      </w:r>
      <w:r w:rsidR="00977C44">
        <w:t>ompensation</w:t>
      </w:r>
    </w:p>
    <w:p w14:paraId="328981EC" w14:textId="1A079A68" w:rsidR="00977C44" w:rsidRDefault="00D46F87" w:rsidP="00977C44">
      <w:pPr>
        <w:pStyle w:val="ListParagraph"/>
        <w:numPr>
          <w:ilvl w:val="0"/>
          <w:numId w:val="10"/>
        </w:numPr>
      </w:pPr>
      <w:r>
        <w:lastRenderedPageBreak/>
        <w:t>Position is f</w:t>
      </w:r>
      <w:r w:rsidR="00977C44">
        <w:t>ull-time</w:t>
      </w:r>
      <w:r w:rsidR="00F76FBC">
        <w:t xml:space="preserve"> (40 hours/week)</w:t>
      </w:r>
      <w:r>
        <w:t>, non-exempt, with starting</w:t>
      </w:r>
      <w:r w:rsidR="00977C44">
        <w:t xml:space="preserve"> pay </w:t>
      </w:r>
      <w:r w:rsidR="00977C44" w:rsidRPr="00E3033C">
        <w:t>$</w:t>
      </w:r>
      <w:r w:rsidR="00635AA5">
        <w:t>25- $27</w:t>
      </w:r>
      <w:r w:rsidR="00F76FBC">
        <w:t xml:space="preserve"> hourly</w:t>
      </w:r>
      <w:r w:rsidR="00977C44" w:rsidRPr="00E3033C">
        <w:t xml:space="preserve"> depending on skills and experience</w:t>
      </w:r>
    </w:p>
    <w:p w14:paraId="6937DD19" w14:textId="5A9957F0" w:rsidR="002A43D7" w:rsidRDefault="002A43D7" w:rsidP="00977C44">
      <w:pPr>
        <w:pStyle w:val="ListParagraph"/>
        <w:numPr>
          <w:ilvl w:val="0"/>
          <w:numId w:val="10"/>
        </w:numPr>
      </w:pPr>
      <w:r>
        <w:t xml:space="preserve">Health Stipend </w:t>
      </w:r>
    </w:p>
    <w:p w14:paraId="22EF08FC" w14:textId="19751686" w:rsidR="001D7431" w:rsidRDefault="001D7431" w:rsidP="00977C44">
      <w:pPr>
        <w:pStyle w:val="ListParagraph"/>
        <w:numPr>
          <w:ilvl w:val="0"/>
          <w:numId w:val="10"/>
        </w:numPr>
      </w:pPr>
      <w:r>
        <w:t>Appleton Clinic Membership</w:t>
      </w:r>
    </w:p>
    <w:p w14:paraId="12F0DE06" w14:textId="36B276CF" w:rsidR="00977C44" w:rsidRDefault="00977C44" w:rsidP="00977C44">
      <w:pPr>
        <w:pStyle w:val="ListParagraph"/>
        <w:numPr>
          <w:ilvl w:val="0"/>
          <w:numId w:val="10"/>
        </w:numPr>
      </w:pPr>
      <w:r>
        <w:t>D</w:t>
      </w:r>
      <w:r w:rsidRPr="00E3033C">
        <w:t xml:space="preserve">ental and </w:t>
      </w:r>
      <w:proofErr w:type="gramStart"/>
      <w:r w:rsidRPr="00E3033C">
        <w:t>vision</w:t>
      </w:r>
      <w:proofErr w:type="gramEnd"/>
      <w:r w:rsidRPr="00E3033C">
        <w:t xml:space="preserve"> insurance</w:t>
      </w:r>
    </w:p>
    <w:p w14:paraId="268A1FF6" w14:textId="5147B2BC" w:rsidR="00977C44" w:rsidRDefault="00977C44" w:rsidP="00977C44">
      <w:pPr>
        <w:pStyle w:val="ListParagraph"/>
        <w:numPr>
          <w:ilvl w:val="0"/>
          <w:numId w:val="10"/>
        </w:numPr>
      </w:pPr>
      <w:r>
        <w:t>P</w:t>
      </w:r>
      <w:r w:rsidRPr="00E3033C">
        <w:t>aid vacation and personal days</w:t>
      </w:r>
    </w:p>
    <w:p w14:paraId="1768DEEE" w14:textId="058D10A9" w:rsidR="00D46F87" w:rsidRDefault="00E3033C" w:rsidP="00977C44">
      <w:pPr>
        <w:pStyle w:val="ListParagraph"/>
        <w:numPr>
          <w:ilvl w:val="0"/>
          <w:numId w:val="10"/>
        </w:numPr>
      </w:pPr>
      <w:r w:rsidRPr="00E3033C">
        <w:t>SIMPLE IRA with 3% employer match (after six months)</w:t>
      </w:r>
    </w:p>
    <w:p w14:paraId="4F23E5DD" w14:textId="77777777" w:rsidR="002A43D7" w:rsidRDefault="002A43D7" w:rsidP="002A43D7"/>
    <w:p w14:paraId="34A05588" w14:textId="377D94B3" w:rsidR="00E3033C" w:rsidRDefault="00E3033C">
      <w:r w:rsidRPr="00E3033C">
        <w:t xml:space="preserve">To Apply: Please send your resume and a cover letter specific to this position to </w:t>
      </w:r>
      <w:r w:rsidR="002A43D7">
        <w:t>Cassidy Lujan</w:t>
      </w:r>
      <w:r w:rsidRPr="00E3033C">
        <w:t xml:space="preserve"> at </w:t>
      </w:r>
      <w:r w:rsidR="002A43D7">
        <w:t>Cassidy</w:t>
      </w:r>
      <w:r w:rsidRPr="00E3033C">
        <w:t>@uwmesacounty.org.</w:t>
      </w:r>
    </w:p>
    <w:sectPr w:rsidR="00E303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09CF"/>
    <w:multiLevelType w:val="hybridMultilevel"/>
    <w:tmpl w:val="F0105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F2F63"/>
    <w:multiLevelType w:val="hybridMultilevel"/>
    <w:tmpl w:val="643CC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5294B"/>
    <w:multiLevelType w:val="hybridMultilevel"/>
    <w:tmpl w:val="9A203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80BE0"/>
    <w:multiLevelType w:val="multilevel"/>
    <w:tmpl w:val="9C5E3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015E09"/>
    <w:multiLevelType w:val="hybridMultilevel"/>
    <w:tmpl w:val="7AF2341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23F8223F"/>
    <w:multiLevelType w:val="hybridMultilevel"/>
    <w:tmpl w:val="E1948202"/>
    <w:lvl w:ilvl="0" w:tplc="80F4A112">
      <w:numFmt w:val="bullet"/>
      <w:lvlText w:val="·"/>
      <w:lvlJc w:val="left"/>
      <w:pPr>
        <w:ind w:left="41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CB2CFC"/>
    <w:multiLevelType w:val="multilevel"/>
    <w:tmpl w:val="13AE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6C480F"/>
    <w:multiLevelType w:val="multilevel"/>
    <w:tmpl w:val="5818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873FF5"/>
    <w:multiLevelType w:val="hybridMultilevel"/>
    <w:tmpl w:val="C62C29FE"/>
    <w:lvl w:ilvl="0" w:tplc="80F4A112">
      <w:numFmt w:val="bullet"/>
      <w:lvlText w:val="·"/>
      <w:lvlJc w:val="left"/>
      <w:pPr>
        <w:ind w:left="41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4226DC"/>
    <w:multiLevelType w:val="hybridMultilevel"/>
    <w:tmpl w:val="0CD0F3FC"/>
    <w:lvl w:ilvl="0" w:tplc="80F4A112">
      <w:numFmt w:val="bullet"/>
      <w:lvlText w:val="·"/>
      <w:lvlJc w:val="left"/>
      <w:pPr>
        <w:ind w:left="41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644EA0"/>
    <w:multiLevelType w:val="hybridMultilevel"/>
    <w:tmpl w:val="473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883FD9"/>
    <w:multiLevelType w:val="multilevel"/>
    <w:tmpl w:val="65ACF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590457"/>
    <w:multiLevelType w:val="multilevel"/>
    <w:tmpl w:val="784E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A025AA"/>
    <w:multiLevelType w:val="multilevel"/>
    <w:tmpl w:val="5B76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07053"/>
    <w:multiLevelType w:val="hybridMultilevel"/>
    <w:tmpl w:val="D1424FE0"/>
    <w:lvl w:ilvl="0" w:tplc="80F4A112">
      <w:numFmt w:val="bullet"/>
      <w:lvlText w:val="·"/>
      <w:lvlJc w:val="left"/>
      <w:pPr>
        <w:ind w:left="410" w:hanging="360"/>
      </w:pPr>
      <w:rPr>
        <w:rFonts w:ascii="Aptos" w:eastAsiaTheme="minorHAnsi" w:hAnsi="Aptos" w:cstheme="minorBid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76434A3A"/>
    <w:multiLevelType w:val="hybridMultilevel"/>
    <w:tmpl w:val="9FAC0E06"/>
    <w:lvl w:ilvl="0" w:tplc="80F4A112">
      <w:numFmt w:val="bullet"/>
      <w:lvlText w:val="·"/>
      <w:lvlJc w:val="left"/>
      <w:pPr>
        <w:ind w:left="41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4360100">
    <w:abstractNumId w:val="3"/>
  </w:num>
  <w:num w:numId="2" w16cid:durableId="375349298">
    <w:abstractNumId w:val="13"/>
  </w:num>
  <w:num w:numId="3" w16cid:durableId="680279693">
    <w:abstractNumId w:val="7"/>
  </w:num>
  <w:num w:numId="4" w16cid:durableId="1225021590">
    <w:abstractNumId w:val="12"/>
  </w:num>
  <w:num w:numId="5" w16cid:durableId="1859924490">
    <w:abstractNumId w:val="11"/>
  </w:num>
  <w:num w:numId="6" w16cid:durableId="1770151257">
    <w:abstractNumId w:val="6"/>
  </w:num>
  <w:num w:numId="7" w16cid:durableId="765267051">
    <w:abstractNumId w:val="0"/>
  </w:num>
  <w:num w:numId="8" w16cid:durableId="1008480726">
    <w:abstractNumId w:val="2"/>
  </w:num>
  <w:num w:numId="9" w16cid:durableId="589898174">
    <w:abstractNumId w:val="10"/>
  </w:num>
  <w:num w:numId="10" w16cid:durableId="944993891">
    <w:abstractNumId w:val="1"/>
  </w:num>
  <w:num w:numId="11" w16cid:durableId="291907797">
    <w:abstractNumId w:val="4"/>
  </w:num>
  <w:num w:numId="12" w16cid:durableId="1297023624">
    <w:abstractNumId w:val="14"/>
  </w:num>
  <w:num w:numId="13" w16cid:durableId="2115131319">
    <w:abstractNumId w:val="9"/>
  </w:num>
  <w:num w:numId="14" w16cid:durableId="1828476979">
    <w:abstractNumId w:val="15"/>
  </w:num>
  <w:num w:numId="15" w16cid:durableId="168906675">
    <w:abstractNumId w:val="8"/>
  </w:num>
  <w:num w:numId="16" w16cid:durableId="47069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33C"/>
    <w:rsid w:val="00036626"/>
    <w:rsid w:val="00046A3A"/>
    <w:rsid w:val="00097600"/>
    <w:rsid w:val="00144912"/>
    <w:rsid w:val="001A361A"/>
    <w:rsid w:val="001B704E"/>
    <w:rsid w:val="001D7431"/>
    <w:rsid w:val="002A43D7"/>
    <w:rsid w:val="00367E49"/>
    <w:rsid w:val="00534D66"/>
    <w:rsid w:val="0054647C"/>
    <w:rsid w:val="00635AA5"/>
    <w:rsid w:val="006B0A1E"/>
    <w:rsid w:val="006C7396"/>
    <w:rsid w:val="0075323D"/>
    <w:rsid w:val="00855966"/>
    <w:rsid w:val="008648E1"/>
    <w:rsid w:val="00890AE1"/>
    <w:rsid w:val="008E6E7D"/>
    <w:rsid w:val="00977C44"/>
    <w:rsid w:val="00AD08FB"/>
    <w:rsid w:val="00AD4D17"/>
    <w:rsid w:val="00B066D5"/>
    <w:rsid w:val="00B3398D"/>
    <w:rsid w:val="00C369BE"/>
    <w:rsid w:val="00D46F87"/>
    <w:rsid w:val="00D5739F"/>
    <w:rsid w:val="00D73FD8"/>
    <w:rsid w:val="00DC4B07"/>
    <w:rsid w:val="00DF02D1"/>
    <w:rsid w:val="00E20BD6"/>
    <w:rsid w:val="00E3033C"/>
    <w:rsid w:val="00E81970"/>
    <w:rsid w:val="00EC6729"/>
    <w:rsid w:val="00F76FBC"/>
    <w:rsid w:val="00FD4354"/>
    <w:rsid w:val="00FE1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13E00"/>
  <w15:chartTrackingRefBased/>
  <w15:docId w15:val="{3EEA2E9A-D87D-4EFF-87D2-3CBDE65B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0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33C"/>
    <w:rPr>
      <w:rFonts w:eastAsiaTheme="majorEastAsia" w:cstheme="majorBidi"/>
      <w:color w:val="272727" w:themeColor="text1" w:themeTint="D8"/>
    </w:rPr>
  </w:style>
  <w:style w:type="paragraph" w:styleId="Title">
    <w:name w:val="Title"/>
    <w:basedOn w:val="Normal"/>
    <w:next w:val="Normal"/>
    <w:link w:val="TitleChar"/>
    <w:uiPriority w:val="10"/>
    <w:qFormat/>
    <w:rsid w:val="00E30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33C"/>
    <w:pPr>
      <w:spacing w:before="160"/>
      <w:jc w:val="center"/>
    </w:pPr>
    <w:rPr>
      <w:i/>
      <w:iCs/>
      <w:color w:val="404040" w:themeColor="text1" w:themeTint="BF"/>
    </w:rPr>
  </w:style>
  <w:style w:type="character" w:customStyle="1" w:styleId="QuoteChar">
    <w:name w:val="Quote Char"/>
    <w:basedOn w:val="DefaultParagraphFont"/>
    <w:link w:val="Quote"/>
    <w:uiPriority w:val="29"/>
    <w:rsid w:val="00E3033C"/>
    <w:rPr>
      <w:i/>
      <w:iCs/>
      <w:color w:val="404040" w:themeColor="text1" w:themeTint="BF"/>
    </w:rPr>
  </w:style>
  <w:style w:type="paragraph" w:styleId="ListParagraph">
    <w:name w:val="List Paragraph"/>
    <w:basedOn w:val="Normal"/>
    <w:uiPriority w:val="34"/>
    <w:qFormat/>
    <w:rsid w:val="00E3033C"/>
    <w:pPr>
      <w:ind w:left="720"/>
      <w:contextualSpacing/>
    </w:pPr>
  </w:style>
  <w:style w:type="character" w:styleId="IntenseEmphasis">
    <w:name w:val="Intense Emphasis"/>
    <w:basedOn w:val="DefaultParagraphFont"/>
    <w:uiPriority w:val="21"/>
    <w:qFormat/>
    <w:rsid w:val="00E3033C"/>
    <w:rPr>
      <w:i/>
      <w:iCs/>
      <w:color w:val="0F4761" w:themeColor="accent1" w:themeShade="BF"/>
    </w:rPr>
  </w:style>
  <w:style w:type="paragraph" w:styleId="IntenseQuote">
    <w:name w:val="Intense Quote"/>
    <w:basedOn w:val="Normal"/>
    <w:next w:val="Normal"/>
    <w:link w:val="IntenseQuoteChar"/>
    <w:uiPriority w:val="30"/>
    <w:qFormat/>
    <w:rsid w:val="00E30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33C"/>
    <w:rPr>
      <w:i/>
      <w:iCs/>
      <w:color w:val="0F4761" w:themeColor="accent1" w:themeShade="BF"/>
    </w:rPr>
  </w:style>
  <w:style w:type="character" w:styleId="IntenseReference">
    <w:name w:val="Intense Reference"/>
    <w:basedOn w:val="DefaultParagraphFont"/>
    <w:uiPriority w:val="32"/>
    <w:qFormat/>
    <w:rsid w:val="00E3033C"/>
    <w:rPr>
      <w:b/>
      <w:bCs/>
      <w:smallCaps/>
      <w:color w:val="0F4761" w:themeColor="accent1" w:themeShade="BF"/>
      <w:spacing w:val="5"/>
    </w:rPr>
  </w:style>
  <w:style w:type="character" w:styleId="Hyperlink">
    <w:name w:val="Hyperlink"/>
    <w:basedOn w:val="DefaultParagraphFont"/>
    <w:uiPriority w:val="99"/>
    <w:unhideWhenUsed/>
    <w:rsid w:val="00E3033C"/>
    <w:rPr>
      <w:color w:val="467886" w:themeColor="hyperlink"/>
      <w:u w:val="single"/>
    </w:rPr>
  </w:style>
  <w:style w:type="character" w:styleId="UnresolvedMention">
    <w:name w:val="Unresolved Mention"/>
    <w:basedOn w:val="DefaultParagraphFont"/>
    <w:uiPriority w:val="99"/>
    <w:semiHidden/>
    <w:unhideWhenUsed/>
    <w:rsid w:val="00E30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f699a8-6e82-4ab2-b0b3-50c94166802e">
      <Terms xmlns="http://schemas.microsoft.com/office/infopath/2007/PartnerControls"/>
    </lcf76f155ced4ddcb4097134ff3c332f>
    <TaxCatchAll xmlns="09dcb67b-f586-401a-be28-d22d85f860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3AF8F8C8D5524494FBD8211EB34F53" ma:contentTypeVersion="19" ma:contentTypeDescription="Create a new document." ma:contentTypeScope="" ma:versionID="c007c285e223b889308efbf32a44218a">
  <xsd:schema xmlns:xsd="http://www.w3.org/2001/XMLSchema" xmlns:xs="http://www.w3.org/2001/XMLSchema" xmlns:p="http://schemas.microsoft.com/office/2006/metadata/properties" xmlns:ns2="3df699a8-6e82-4ab2-b0b3-50c94166802e" xmlns:ns3="09dcb67b-f586-401a-be28-d22d85f860e1" targetNamespace="http://schemas.microsoft.com/office/2006/metadata/properties" ma:root="true" ma:fieldsID="d772a688e2b7fdaefcc24bbfb0d1c5d0" ns2:_="" ns3:_="">
    <xsd:import namespace="3df699a8-6e82-4ab2-b0b3-50c94166802e"/>
    <xsd:import namespace="09dcb67b-f586-401a-be28-d22d85f860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699a8-6e82-4ab2-b0b3-50c941668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967adfe-dd16-438b-8374-64c2f4b2dc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dcb67b-f586-401a-be28-d22d85f860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706215-4b73-42d4-a049-1adbdead2d86}" ma:internalName="TaxCatchAll" ma:showField="CatchAllData" ma:web="09dcb67b-f586-401a-be28-d22d85f860e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D36925-FBAC-4BB9-BF0D-67EC9331AFEB}">
  <ds:schemaRefs>
    <ds:schemaRef ds:uri="http://schemas.microsoft.com/office/2006/metadata/properties"/>
    <ds:schemaRef ds:uri="http://schemas.microsoft.com/office/infopath/2007/PartnerControls"/>
    <ds:schemaRef ds:uri="3df699a8-6e82-4ab2-b0b3-50c94166802e"/>
    <ds:schemaRef ds:uri="09dcb67b-f586-401a-be28-d22d85f860e1"/>
  </ds:schemaRefs>
</ds:datastoreItem>
</file>

<file path=customXml/itemProps2.xml><?xml version="1.0" encoding="utf-8"?>
<ds:datastoreItem xmlns:ds="http://schemas.openxmlformats.org/officeDocument/2006/customXml" ds:itemID="{560011D2-1F16-4219-933B-107821049A00}">
  <ds:schemaRefs>
    <ds:schemaRef ds:uri="http://schemas.microsoft.com/sharepoint/v3/contenttype/forms"/>
  </ds:schemaRefs>
</ds:datastoreItem>
</file>

<file path=customXml/itemProps3.xml><?xml version="1.0" encoding="utf-8"?>
<ds:datastoreItem xmlns:ds="http://schemas.openxmlformats.org/officeDocument/2006/customXml" ds:itemID="{27000491-D610-4CEC-9C8E-04F0F97C8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699a8-6e82-4ab2-b0b3-50c94166802e"/>
    <ds:schemaRef ds:uri="09dcb67b-f586-401a-be28-d22d85f86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Cassidy Lujan</dc:creator>
  <cp:keywords/>
  <dc:description/>
  <cp:lastModifiedBy>Cassidy Lujan</cp:lastModifiedBy>
  <cp:revision>28</cp:revision>
  <dcterms:created xsi:type="dcterms:W3CDTF">2026-02-19T22:34:00Z</dcterms:created>
  <dcterms:modified xsi:type="dcterms:W3CDTF">2026-09-15T22:46:00Z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0x010100AC3AF8F8C8D5524494FBD8211EB34F53</vt:lpwstr>
  </property>
  <property fmtid="{D5CDD505-2E9C-101B-9397-08002B2CF9AE}" pid="3" name="MediaServiceImageTags">
    <vt:lpwstr/>
  </property>
</Properties>
</file>